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D254" w14:textId="79A96317" w:rsidR="000A3700" w:rsidRDefault="000A3700" w:rsidP="0095722B">
      <w:pPr>
        <w:rPr>
          <w:iCs/>
          <w:color w:val="578793" w:themeColor="accent1"/>
          <w:sz w:val="36"/>
          <w:szCs w:val="40"/>
        </w:rPr>
      </w:pPr>
      <w:bookmarkStart w:id="0" w:name="_Hlk75520966"/>
      <w:r w:rsidRPr="000A3700">
        <w:rPr>
          <w:iCs/>
          <w:color w:val="578793" w:themeColor="accent1"/>
          <w:sz w:val="36"/>
          <w:szCs w:val="40"/>
        </w:rPr>
        <w:t xml:space="preserve">Opgave til </w:t>
      </w:r>
      <w:r w:rsidR="00326DD2">
        <w:rPr>
          <w:iCs/>
          <w:color w:val="578793" w:themeColor="accent1"/>
          <w:sz w:val="36"/>
          <w:szCs w:val="40"/>
        </w:rPr>
        <w:t>telemedicin</w:t>
      </w:r>
    </w:p>
    <w:p w14:paraId="225C0E16" w14:textId="6EF67C53" w:rsidR="000A3700" w:rsidRDefault="00326DD2" w:rsidP="0095722B">
      <w:pPr>
        <w:rPr>
          <w:iCs/>
          <w:color w:val="578793" w:themeColor="accent1"/>
          <w:sz w:val="36"/>
          <w:szCs w:val="40"/>
        </w:rPr>
      </w:pPr>
      <w:r>
        <w:rPr>
          <w:b/>
          <w:noProof/>
        </w:rPr>
        <w:drawing>
          <wp:anchor distT="0" distB="0" distL="114300" distR="114300" simplePos="0" relativeHeight="251666432" behindDoc="0" locked="0" layoutInCell="1" allowOverlap="1" wp14:anchorId="0C95EA72" wp14:editId="4C3EDA28">
            <wp:simplePos x="0" y="0"/>
            <wp:positionH relativeFrom="column">
              <wp:posOffset>-45720</wp:posOffset>
            </wp:positionH>
            <wp:positionV relativeFrom="paragraph">
              <wp:posOffset>286385</wp:posOffset>
            </wp:positionV>
            <wp:extent cx="984885" cy="990600"/>
            <wp:effectExtent l="0" t="0" r="5715" b="0"/>
            <wp:wrapThrough wrapText="bothSides">
              <wp:wrapPolygon edited="0">
                <wp:start x="0" y="0"/>
                <wp:lineTo x="0" y="21185"/>
                <wp:lineTo x="21308" y="21185"/>
                <wp:lineTo x="21308" y="0"/>
                <wp:lineTo x="0" y="0"/>
              </wp:wrapPolygon>
            </wp:wrapThrough>
            <wp:docPr id="1468786361" name="Billede 1468786361" descr="Et billede, der indeholder kvadratisk, mønster, Rektangel, pixel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786361" name="Billede 1468786361" descr="Et billede, der indeholder kvadratisk, mønster, Rektangel, pixel&#10;&#10;Automatisk genereret beskrivels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8" b="2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4CD0D5" w14:textId="28A221C6" w:rsidR="000A3700" w:rsidRDefault="000A3700" w:rsidP="000A3700">
      <w:r>
        <w:t xml:space="preserve">Denne opgave passer til en </w:t>
      </w:r>
      <w:r w:rsidR="00547DAF">
        <w:t>emnepakke</w:t>
      </w:r>
      <w:r>
        <w:t>, hvor I skal gå på opdagelse og reflektere over, hvilke borgere, der kan have gavn af teknologierne i deres hverdag.</w:t>
      </w:r>
    </w:p>
    <w:p w14:paraId="0BAE0239" w14:textId="2D980153" w:rsidR="00D4630D" w:rsidRDefault="00D4630D" w:rsidP="000A3700"/>
    <w:p w14:paraId="58D523E0" w14:textId="4A02EF3E" w:rsidR="000A3700" w:rsidRDefault="00D4630D" w:rsidP="000A3700">
      <w:pPr>
        <w:rPr>
          <w:b/>
          <w:bCs/>
        </w:rPr>
      </w:pPr>
      <w:r w:rsidRPr="00EB3943">
        <w:rPr>
          <w:b/>
        </w:rPr>
        <w:t>Præsentationsvideo</w:t>
      </w:r>
      <w:r>
        <w:rPr>
          <w:b/>
        </w:rPr>
        <w:t xml:space="preserve">: </w:t>
      </w:r>
      <w:hyperlink r:id="rId12" w:history="1">
        <w:r w:rsidRPr="00053B6D">
          <w:rPr>
            <w:rStyle w:val="Hyperlink"/>
            <w:b/>
          </w:rPr>
          <w:t>Se link</w:t>
        </w:r>
      </w:hyperlink>
    </w:p>
    <w:p w14:paraId="30ED5283" w14:textId="5BA40D49" w:rsidR="00D4630D" w:rsidRDefault="00D4630D" w:rsidP="000A3700">
      <w:pPr>
        <w:pStyle w:val="Overskrift2"/>
      </w:pPr>
    </w:p>
    <w:p w14:paraId="15B52284" w14:textId="22494EE2" w:rsidR="00D4630D" w:rsidRDefault="00D4630D" w:rsidP="000A3700">
      <w:pPr>
        <w:pStyle w:val="Overskrift2"/>
      </w:pPr>
    </w:p>
    <w:p w14:paraId="6CB420AA" w14:textId="7163ECD2" w:rsidR="00D4630D" w:rsidRDefault="00326DD2" w:rsidP="000A3700">
      <w:pPr>
        <w:pStyle w:val="Overskrift2"/>
      </w:pPr>
      <w:r w:rsidRPr="00C54333">
        <w:rPr>
          <w:noProof/>
          <w:lang w:eastAsia="da-DK"/>
        </w:rPr>
        <w:drawing>
          <wp:anchor distT="0" distB="0" distL="114300" distR="114300" simplePos="0" relativeHeight="251660288" behindDoc="0" locked="0" layoutInCell="1" allowOverlap="1" wp14:anchorId="04DD39AC" wp14:editId="4D58A962">
            <wp:simplePos x="0" y="0"/>
            <wp:positionH relativeFrom="column">
              <wp:posOffset>5429250</wp:posOffset>
            </wp:positionH>
            <wp:positionV relativeFrom="paragraph">
              <wp:posOffset>73025</wp:posOffset>
            </wp:positionV>
            <wp:extent cx="868680" cy="949325"/>
            <wp:effectExtent l="0" t="0" r="7620" b="3175"/>
            <wp:wrapThrough wrapText="bothSides">
              <wp:wrapPolygon edited="0">
                <wp:start x="0" y="433"/>
                <wp:lineTo x="0" y="21239"/>
                <wp:lineTo x="21316" y="21239"/>
                <wp:lineTo x="21316" y="433"/>
                <wp:lineTo x="0" y="433"/>
              </wp:wrapPolygon>
            </wp:wrapThrough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led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4230" b="28359"/>
                    <a:stretch/>
                  </pic:blipFill>
                  <pic:spPr bwMode="auto">
                    <a:xfrm>
                      <a:off x="0" y="0"/>
                      <a:ext cx="86868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A77758" w14:textId="5458ED2E" w:rsidR="000A3700" w:rsidRDefault="000A3700" w:rsidP="000A3700">
      <w:pPr>
        <w:pStyle w:val="Overskrift2"/>
      </w:pPr>
      <w:r w:rsidRPr="3312195C">
        <w:t xml:space="preserve">Lyt til </w:t>
      </w:r>
      <w:r w:rsidR="00326DD2">
        <w:t>denne</w:t>
      </w:r>
      <w:r w:rsidRPr="3312195C">
        <w:t xml:space="preserve"> podcasts</w:t>
      </w:r>
    </w:p>
    <w:p w14:paraId="35285314" w14:textId="1DE6033D" w:rsidR="000A3700" w:rsidRDefault="000A3700" w:rsidP="000A3700">
      <w:pPr>
        <w:pStyle w:val="Listeafsnit"/>
        <w:numPr>
          <w:ilvl w:val="0"/>
          <w:numId w:val="5"/>
        </w:numPr>
        <w:spacing w:after="160" w:line="259" w:lineRule="auto"/>
        <w:rPr>
          <w:rFonts w:eastAsiaTheme="minorEastAsia"/>
        </w:rPr>
      </w:pPr>
      <w:r>
        <w:t xml:space="preserve">Lyt til </w:t>
      </w:r>
      <w:r w:rsidR="002D3D09">
        <w:t>podcasten</w:t>
      </w:r>
      <w:r>
        <w:t xml:space="preserve"> “Livet</w:t>
      </w:r>
      <w:r w:rsidR="002D3D09">
        <w:t xml:space="preserve"> </w:t>
      </w:r>
      <w:r w:rsidR="00326DD2">
        <w:t>med skærmbesøg</w:t>
      </w:r>
      <w:r>
        <w:t xml:space="preserve">”, </w:t>
      </w:r>
      <w:hyperlink r:id="rId14">
        <w:r w:rsidRPr="3312195C">
          <w:rPr>
            <w:rStyle w:val="Hyperlink"/>
          </w:rPr>
          <w:t>tryk her</w:t>
        </w:r>
      </w:hyperlink>
      <w:r>
        <w:t xml:space="preserve"> eller brug QR koden</w:t>
      </w:r>
      <w:r w:rsidR="002D3D09">
        <w:t xml:space="preserve"> </w:t>
      </w:r>
      <w:r w:rsidR="002D3D09">
        <w:br/>
      </w:r>
    </w:p>
    <w:p w14:paraId="379D0D21" w14:textId="79DFCC6B" w:rsidR="000A3700" w:rsidRDefault="000A3700" w:rsidP="000A3700"/>
    <w:p w14:paraId="0AF85E94" w14:textId="0AABA972" w:rsidR="000A3700" w:rsidRDefault="000A3700" w:rsidP="000A3700"/>
    <w:p w14:paraId="1F0D844E" w14:textId="08539FD0" w:rsidR="000A3700" w:rsidRDefault="00326DD2" w:rsidP="000A3700">
      <w:pPr>
        <w:pStyle w:val="Overskrift2"/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1102C320" wp14:editId="2FC3BEF3">
            <wp:simplePos x="0" y="0"/>
            <wp:positionH relativeFrom="column">
              <wp:posOffset>5421630</wp:posOffset>
            </wp:positionH>
            <wp:positionV relativeFrom="paragraph">
              <wp:posOffset>76200</wp:posOffset>
            </wp:positionV>
            <wp:extent cx="883920" cy="883920"/>
            <wp:effectExtent l="0" t="0" r="0" b="0"/>
            <wp:wrapSquare wrapText="bothSides"/>
            <wp:docPr id="992400323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3700" w:rsidRPr="3312195C">
        <w:t>Gå på opdagelse i teknologipakken</w:t>
      </w:r>
    </w:p>
    <w:p w14:paraId="64996B97" w14:textId="4ACB638E" w:rsidR="000A3700" w:rsidRDefault="000A3700" w:rsidP="000A3700">
      <w:pPr>
        <w:pStyle w:val="Listeafsnit"/>
        <w:numPr>
          <w:ilvl w:val="0"/>
          <w:numId w:val="6"/>
        </w:numPr>
        <w:spacing w:after="160" w:line="259" w:lineRule="auto"/>
        <w:rPr>
          <w:rFonts w:eastAsiaTheme="minorEastAsia"/>
        </w:rPr>
      </w:pPr>
      <w:r>
        <w:t xml:space="preserve">Se </w:t>
      </w:r>
      <w:r w:rsidR="006259A8">
        <w:t>evt.</w:t>
      </w:r>
      <w:r>
        <w:t xml:space="preserve"> instruktionsfilmene</w:t>
      </w:r>
      <w:r w:rsidR="006259A8">
        <w:t xml:space="preserve">, </w:t>
      </w:r>
      <w:hyperlink r:id="rId16" w:history="1">
        <w:r w:rsidR="006259A8" w:rsidRPr="006259A8">
          <w:rPr>
            <w:rStyle w:val="Hyperlink"/>
          </w:rPr>
          <w:t>tryk her</w:t>
        </w:r>
      </w:hyperlink>
      <w:r w:rsidR="006259A8">
        <w:t xml:space="preserve"> </w:t>
      </w:r>
      <w:r>
        <w:t>eller brug QR koden</w:t>
      </w:r>
    </w:p>
    <w:p w14:paraId="6CC17617" w14:textId="31A63356" w:rsidR="000A3700" w:rsidRDefault="000A3700" w:rsidP="000A3700">
      <w:pPr>
        <w:pStyle w:val="Listeafsnit"/>
        <w:numPr>
          <w:ilvl w:val="0"/>
          <w:numId w:val="6"/>
        </w:numPr>
        <w:spacing w:after="160" w:line="259" w:lineRule="auto"/>
      </w:pPr>
      <w:r>
        <w:t xml:space="preserve">Afprøv </w:t>
      </w:r>
      <w:r w:rsidR="006259A8">
        <w:t xml:space="preserve">evt. </w:t>
      </w:r>
      <w:r>
        <w:t>teknologierne</w:t>
      </w:r>
    </w:p>
    <w:p w14:paraId="54DC4252" w14:textId="4C9297BA" w:rsidR="000A3700" w:rsidRDefault="000A3700" w:rsidP="000A3700"/>
    <w:p w14:paraId="7DDE39D4" w14:textId="2F95D21E" w:rsidR="000A3700" w:rsidRDefault="000A3700" w:rsidP="000A3700"/>
    <w:p w14:paraId="20E92845" w14:textId="67123BD8" w:rsidR="000A3700" w:rsidRDefault="000A3700" w:rsidP="000A3700">
      <w:pPr>
        <w:pStyle w:val="Overskrift2"/>
      </w:pPr>
      <w:r w:rsidRPr="3312195C">
        <w:t>Arbejdsspørgsmål til podcast</w:t>
      </w:r>
    </w:p>
    <w:p w14:paraId="599AB8C8" w14:textId="70236203" w:rsidR="00547DAF" w:rsidRDefault="00547DAF" w:rsidP="000A3700">
      <w:pPr>
        <w:pStyle w:val="Listeafsnit"/>
        <w:numPr>
          <w:ilvl w:val="0"/>
          <w:numId w:val="7"/>
        </w:numPr>
        <w:spacing w:after="160" w:line="259" w:lineRule="auto"/>
        <w:rPr>
          <w:rFonts w:eastAsiaTheme="minorEastAsia"/>
        </w:rPr>
      </w:pPr>
      <w:r>
        <w:rPr>
          <w:rFonts w:eastAsiaTheme="minorEastAsia"/>
        </w:rPr>
        <w:t xml:space="preserve">Hvilke udfordringer </w:t>
      </w:r>
      <w:r w:rsidR="00326DD2">
        <w:rPr>
          <w:rFonts w:eastAsiaTheme="minorEastAsia"/>
        </w:rPr>
        <w:t>er der ved skærmbesøg?</w:t>
      </w:r>
    </w:p>
    <w:p w14:paraId="6E91EDCA" w14:textId="1CB5BFDB" w:rsidR="00326DD2" w:rsidRPr="00326DD2" w:rsidRDefault="00326DD2" w:rsidP="00326DD2">
      <w:pPr>
        <w:pStyle w:val="Listeafsnit"/>
        <w:numPr>
          <w:ilvl w:val="0"/>
          <w:numId w:val="7"/>
        </w:numPr>
        <w:spacing w:after="160" w:line="259" w:lineRule="auto"/>
      </w:pPr>
      <w:r>
        <w:t xml:space="preserve">Hvordan kan </w:t>
      </w:r>
      <w:r>
        <w:t>skærmbesøg</w:t>
      </w:r>
      <w:r>
        <w:t xml:space="preserve"> forbedre en borgers livskvalitet og selvstændighed?</w:t>
      </w:r>
    </w:p>
    <w:p w14:paraId="39CDEE44" w14:textId="7C8640F5" w:rsidR="00547DAF" w:rsidRPr="00547DAF" w:rsidRDefault="00547DAF" w:rsidP="000A3700">
      <w:pPr>
        <w:pStyle w:val="Listeafsnit"/>
        <w:numPr>
          <w:ilvl w:val="0"/>
          <w:numId w:val="7"/>
        </w:numPr>
        <w:spacing w:after="160" w:line="259" w:lineRule="auto"/>
        <w:rPr>
          <w:rFonts w:eastAsiaTheme="minorEastAsia"/>
        </w:rPr>
      </w:pPr>
      <w:r>
        <w:rPr>
          <w:rFonts w:eastAsiaTheme="minorEastAsia"/>
        </w:rPr>
        <w:t>Hvordan kan du bedst støtte op</w:t>
      </w:r>
      <w:r w:rsidR="002D3D09">
        <w:rPr>
          <w:rFonts w:eastAsiaTheme="minorEastAsia"/>
        </w:rPr>
        <w:t xml:space="preserve"> om en </w:t>
      </w:r>
      <w:r w:rsidR="00326DD2">
        <w:rPr>
          <w:rFonts w:eastAsiaTheme="minorEastAsia"/>
        </w:rPr>
        <w:t>borger, der har visiteret skærmbesøg</w:t>
      </w:r>
      <w:r>
        <w:rPr>
          <w:rFonts w:eastAsiaTheme="minorEastAsia"/>
        </w:rPr>
        <w:t>?</w:t>
      </w:r>
    </w:p>
    <w:p w14:paraId="194209BC" w14:textId="6541E349" w:rsidR="00326DD2" w:rsidRDefault="00326DD2" w:rsidP="000A3700">
      <w:pPr>
        <w:pStyle w:val="Listeafsnit"/>
        <w:numPr>
          <w:ilvl w:val="0"/>
          <w:numId w:val="7"/>
        </w:numPr>
        <w:spacing w:after="160" w:line="259" w:lineRule="auto"/>
      </w:pPr>
      <w:r>
        <w:t>Hvad er vigtigt at tænke over i forhold til implementering?</w:t>
      </w:r>
    </w:p>
    <w:p w14:paraId="7DB6D076" w14:textId="0B1208CA" w:rsidR="00326DD2" w:rsidRDefault="00326DD2" w:rsidP="000A3700">
      <w:pPr>
        <w:pStyle w:val="Listeafsnit"/>
        <w:numPr>
          <w:ilvl w:val="0"/>
          <w:numId w:val="7"/>
        </w:numPr>
        <w:spacing w:after="160" w:line="259" w:lineRule="auto"/>
      </w:pPr>
      <w:r>
        <w:t>Hvordan vil du vejlede en borger i brugen af skærmbesøg?</w:t>
      </w:r>
    </w:p>
    <w:p w14:paraId="7166A82B" w14:textId="32072E20" w:rsidR="000A3700" w:rsidRDefault="000A3700" w:rsidP="000A3700"/>
    <w:p w14:paraId="443C531A" w14:textId="77777777" w:rsidR="00326DD2" w:rsidRDefault="00326DD2" w:rsidP="000A3700"/>
    <w:p w14:paraId="1368BC8A" w14:textId="6F683EB5" w:rsidR="000A3700" w:rsidRDefault="000A3700" w:rsidP="000A3700">
      <w:pPr>
        <w:pStyle w:val="Overskrift2"/>
      </w:pPr>
      <w:r w:rsidRPr="3312195C">
        <w:t>Arbejdsspørgsmål til teknologipakken</w:t>
      </w:r>
    </w:p>
    <w:p w14:paraId="35678711" w14:textId="0D3AA1EA" w:rsidR="00326DD2" w:rsidRPr="00326DD2" w:rsidRDefault="00326DD2" w:rsidP="00326DD2">
      <w:pPr>
        <w:pStyle w:val="Listeafsnit"/>
        <w:numPr>
          <w:ilvl w:val="0"/>
          <w:numId w:val="8"/>
        </w:numPr>
        <w:spacing w:after="160" w:line="259" w:lineRule="auto"/>
        <w:rPr>
          <w:rFonts w:eastAsiaTheme="minorEastAsia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274A9FAA" wp14:editId="3D959D63">
            <wp:simplePos x="0" y="0"/>
            <wp:positionH relativeFrom="column">
              <wp:posOffset>5410200</wp:posOffset>
            </wp:positionH>
            <wp:positionV relativeFrom="paragraph">
              <wp:posOffset>37465</wp:posOffset>
            </wp:positionV>
            <wp:extent cx="883920" cy="883920"/>
            <wp:effectExtent l="0" t="0" r="0" b="0"/>
            <wp:wrapSquare wrapText="bothSides"/>
            <wp:docPr id="1265353581" name="Billede 1265353581" descr="Et billede, der indeholder mønster, kvadratisk, Rektangel, kuns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353581" name="Billede 1265353581" descr="Et billede, der indeholder mønster, kvadratisk, Rektangel, kunst&#10;&#10;Automatisk genereret beskrivels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Theme="minorEastAsia"/>
        </w:rPr>
        <w:t>Hvilke fordele og ulemper er der ved telemedicin generelt?</w:t>
      </w:r>
      <w:r w:rsidRPr="00326DD2">
        <w:rPr>
          <w:noProof/>
        </w:rPr>
        <w:t xml:space="preserve"> </w:t>
      </w:r>
    </w:p>
    <w:p w14:paraId="75E2B7C0" w14:textId="439EAD1E" w:rsidR="00326DD2" w:rsidRPr="00326DD2" w:rsidRDefault="00326DD2" w:rsidP="00326DD2">
      <w:pPr>
        <w:pStyle w:val="Listeafsnit"/>
        <w:numPr>
          <w:ilvl w:val="0"/>
          <w:numId w:val="8"/>
        </w:numPr>
        <w:spacing w:after="160" w:line="259" w:lineRule="auto"/>
      </w:pPr>
      <w:r>
        <w:t>Hvordan kan telemedicin forbedre en borgers livskvalitet og selvstændighed?</w:t>
      </w:r>
    </w:p>
    <w:p w14:paraId="3415BBC5" w14:textId="4F575942" w:rsidR="000A3700" w:rsidRDefault="000A3700" w:rsidP="000A3700">
      <w:pPr>
        <w:pStyle w:val="Listeafsnit"/>
        <w:numPr>
          <w:ilvl w:val="0"/>
          <w:numId w:val="8"/>
        </w:numPr>
        <w:spacing w:after="160" w:line="259" w:lineRule="auto"/>
        <w:rPr>
          <w:rFonts w:eastAsiaTheme="minorEastAsia"/>
        </w:rPr>
      </w:pPr>
      <w:r>
        <w:t>Hvilke type</w:t>
      </w:r>
      <w:r w:rsidR="00326DD2">
        <w:t>r</w:t>
      </w:r>
      <w:r>
        <w:t xml:space="preserve"> borgere er de enkelte dele gode til? Giv eksempler</w:t>
      </w:r>
    </w:p>
    <w:p w14:paraId="40D152E7" w14:textId="78DFD259" w:rsidR="000A3700" w:rsidRDefault="000A3700" w:rsidP="000A3700">
      <w:pPr>
        <w:pStyle w:val="Listeafsnit"/>
        <w:numPr>
          <w:ilvl w:val="0"/>
          <w:numId w:val="8"/>
        </w:numPr>
        <w:spacing w:after="160" w:line="259" w:lineRule="auto"/>
      </w:pPr>
      <w:r>
        <w:t xml:space="preserve">Vælg </w:t>
      </w:r>
      <w:r w:rsidR="00326DD2">
        <w:t>é</w:t>
      </w:r>
      <w:r>
        <w:t>n teknologi, som I vil gå i dybden med</w:t>
      </w:r>
    </w:p>
    <w:p w14:paraId="396635B2" w14:textId="77777777" w:rsidR="000A3700" w:rsidRDefault="000A3700" w:rsidP="000A3700">
      <w:pPr>
        <w:pStyle w:val="Listeafsnit"/>
        <w:numPr>
          <w:ilvl w:val="1"/>
          <w:numId w:val="8"/>
        </w:numPr>
        <w:spacing w:after="160" w:line="259" w:lineRule="auto"/>
      </w:pPr>
      <w:r>
        <w:t>Se instruktionsfilmen</w:t>
      </w:r>
    </w:p>
    <w:p w14:paraId="2126B5F9" w14:textId="77777777" w:rsidR="000A3700" w:rsidRDefault="000A3700" w:rsidP="000A3700">
      <w:pPr>
        <w:pStyle w:val="Listeafsnit"/>
        <w:numPr>
          <w:ilvl w:val="1"/>
          <w:numId w:val="8"/>
        </w:numPr>
        <w:spacing w:after="160" w:line="259" w:lineRule="auto"/>
      </w:pPr>
      <w:r>
        <w:t>Giv et eksempel på, hvordan I vil implementere teknologien hos en borger. Beskriv også borgeren kort</w:t>
      </w:r>
    </w:p>
    <w:p w14:paraId="651FCFCC" w14:textId="77777777" w:rsidR="000A3700" w:rsidRDefault="000A3700" w:rsidP="000A3700">
      <w:pPr>
        <w:pStyle w:val="Listeafsnit"/>
        <w:numPr>
          <w:ilvl w:val="1"/>
          <w:numId w:val="8"/>
        </w:numPr>
        <w:spacing w:after="160" w:line="259" w:lineRule="auto"/>
        <w:rPr>
          <w:rFonts w:eastAsiaTheme="minorEastAsia"/>
        </w:rPr>
      </w:pPr>
      <w:r>
        <w:t>Lav en VTV (VelfærdsTeknologisk Vurdering)</w:t>
      </w:r>
    </w:p>
    <w:p w14:paraId="1073A3BF" w14:textId="77777777" w:rsidR="000A3700" w:rsidRDefault="000A3700" w:rsidP="000A3700"/>
    <w:p w14:paraId="77B23E9A" w14:textId="77777777" w:rsidR="00326DD2" w:rsidRDefault="00326DD2" w:rsidP="000A3700"/>
    <w:p w14:paraId="3F5D99AC" w14:textId="77777777" w:rsidR="000A3700" w:rsidRDefault="000A3700" w:rsidP="000A3700">
      <w:pPr>
        <w:pStyle w:val="Listeafsnit"/>
        <w:numPr>
          <w:ilvl w:val="0"/>
          <w:numId w:val="8"/>
        </w:numPr>
        <w:spacing w:after="160" w:line="259" w:lineRule="auto"/>
      </w:pPr>
      <w:r>
        <w:t>Præsentér resultatet af jeres opgave</w:t>
      </w:r>
    </w:p>
    <w:p w14:paraId="3BDAB56A" w14:textId="1E53950E" w:rsidR="000A3700" w:rsidRDefault="000A3700" w:rsidP="0095722B">
      <w:pPr>
        <w:rPr>
          <w:lang w:eastAsia="da-DK"/>
        </w:rPr>
      </w:pPr>
    </w:p>
    <w:p w14:paraId="3994F376" w14:textId="77777777" w:rsidR="000A3700" w:rsidRDefault="000A3700" w:rsidP="0095722B">
      <w:pPr>
        <w:rPr>
          <w:lang w:eastAsia="da-DK"/>
        </w:rPr>
      </w:pPr>
    </w:p>
    <w:bookmarkEnd w:id="0"/>
    <w:p w14:paraId="660CB6E6" w14:textId="3FE8C0FF" w:rsidR="00DD4F5C" w:rsidRPr="00DD4F5C" w:rsidRDefault="00D85173" w:rsidP="00D85173">
      <w:pPr>
        <w:tabs>
          <w:tab w:val="left" w:pos="2127"/>
        </w:tabs>
      </w:pPr>
      <w:r>
        <w:rPr>
          <w:noProof/>
          <w:lang w:eastAsia="da-DK"/>
        </w:rPr>
        <w:drawing>
          <wp:anchor distT="0" distB="0" distL="114300" distR="114300" simplePos="0" relativeHeight="251658240" behindDoc="0" locked="0" layoutInCell="1" allowOverlap="1" wp14:anchorId="5F40D92A" wp14:editId="3FE6D40E">
            <wp:simplePos x="0" y="0"/>
            <wp:positionH relativeFrom="rightMargin">
              <wp:posOffset>-47534</wp:posOffset>
            </wp:positionH>
            <wp:positionV relativeFrom="paragraph">
              <wp:posOffset>5132705</wp:posOffset>
            </wp:positionV>
            <wp:extent cx="631009" cy="1055279"/>
            <wp:effectExtent l="0" t="0" r="0" b="0"/>
            <wp:wrapNone/>
            <wp:docPr id="3" name="Billede 3" descr="C:\Users\laj\AppData\Local\Microsoft\Windows\INetCache\Content.Word\rob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aj\AppData\Local\Microsoft\Windows\INetCache\Content.Word\robot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638" t="14973" r="31013" b="15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09" cy="1055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D4F5C" w:rsidRPr="00DD4F5C" w:rsidSect="00803DA2">
      <w:headerReference w:type="default" r:id="rId18"/>
      <w:footerReference w:type="default" r:id="rId19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3D1DF" w14:textId="77777777" w:rsidR="00B8535E" w:rsidRDefault="00B8535E" w:rsidP="009778AC">
      <w:r>
        <w:separator/>
      </w:r>
    </w:p>
  </w:endnote>
  <w:endnote w:type="continuationSeparator" w:id="0">
    <w:p w14:paraId="65A33E8A" w14:textId="77777777" w:rsidR="00B8535E" w:rsidRDefault="00B8535E" w:rsidP="0097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59720" w14:textId="5D21F8F9" w:rsidR="00F23EEC" w:rsidRDefault="00F23EEC">
    <w:pPr>
      <w:pStyle w:val="Sidefod"/>
    </w:pPr>
    <w:r>
      <w:rPr>
        <w:noProof/>
        <w:lang w:eastAsia="da-DK"/>
      </w:rPr>
      <w:drawing>
        <wp:anchor distT="0" distB="0" distL="114300" distR="114300" simplePos="0" relativeHeight="251659264" behindDoc="0" locked="0" layoutInCell="1" allowOverlap="1" wp14:anchorId="1EFDF8ED" wp14:editId="617A8E73">
          <wp:simplePos x="0" y="0"/>
          <wp:positionH relativeFrom="column">
            <wp:posOffset>5863590</wp:posOffset>
          </wp:positionH>
          <wp:positionV relativeFrom="paragraph">
            <wp:posOffset>-553720</wp:posOffset>
          </wp:positionV>
          <wp:extent cx="1115661" cy="1066800"/>
          <wp:effectExtent l="0" t="0" r="8890" b="0"/>
          <wp:wrapNone/>
          <wp:docPr id="5" name="Billede 5" descr="C:\Users\laj\AppData\Local\Microsoft\Windows\INetCache\Content.Word\teknobo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laj\AppData\Local\Microsoft\Windows\INetCache\Content.Word\teknobo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61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465E2" w14:textId="77777777" w:rsidR="00B8535E" w:rsidRDefault="00B8535E" w:rsidP="009778AC">
      <w:r>
        <w:separator/>
      </w:r>
    </w:p>
  </w:footnote>
  <w:footnote w:type="continuationSeparator" w:id="0">
    <w:p w14:paraId="3AE574D7" w14:textId="77777777" w:rsidR="00B8535E" w:rsidRDefault="00B8535E" w:rsidP="00977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3A4EA" w14:textId="64E14ADD" w:rsidR="009B06DB" w:rsidRDefault="00D85173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58240" behindDoc="0" locked="0" layoutInCell="1" allowOverlap="1" wp14:anchorId="6C96BE76" wp14:editId="581EC1BD">
          <wp:simplePos x="0" y="0"/>
          <wp:positionH relativeFrom="margin">
            <wp:align>center</wp:align>
          </wp:positionH>
          <wp:positionV relativeFrom="paragraph">
            <wp:posOffset>-384628</wp:posOffset>
          </wp:positionV>
          <wp:extent cx="3983990" cy="958215"/>
          <wp:effectExtent l="0" t="0" r="0" b="0"/>
          <wp:wrapNone/>
          <wp:docPr id="1" name="Billede 1" descr="C:\Users\laj\AppData\Local\Microsoft\Windows\INetCache\Content.Word\nyt logo sto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laj\AppData\Local\Microsoft\Windows\INetCache\Content.Word\nyt logo stor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3990" cy="958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1CF1C9" w14:textId="6DAA7775" w:rsidR="009B06DB" w:rsidRDefault="009B06DB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439.8pt;height:621.6pt" o:bullet="t">
        <v:imagedata r:id="rId1" o:title="Robot Videnscenter blå"/>
      </v:shape>
    </w:pict>
  </w:numPicBullet>
  <w:abstractNum w:abstractNumId="0" w15:restartNumberingAfterBreak="0">
    <w:nsid w:val="0F4E43FE"/>
    <w:multiLevelType w:val="hybridMultilevel"/>
    <w:tmpl w:val="414EA594"/>
    <w:lvl w:ilvl="0" w:tplc="9578B7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741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3E55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0A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6C19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AAC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EED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3C13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921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92942"/>
    <w:multiLevelType w:val="hybridMultilevel"/>
    <w:tmpl w:val="1AF0F348"/>
    <w:lvl w:ilvl="0" w:tplc="A83A3C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8ADDC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E32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E79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FA0E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6E6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EA38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482F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728D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F73CEB"/>
    <w:multiLevelType w:val="hybridMultilevel"/>
    <w:tmpl w:val="6C78C356"/>
    <w:lvl w:ilvl="0" w:tplc="8DFED03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286AB9"/>
    <w:multiLevelType w:val="hybridMultilevel"/>
    <w:tmpl w:val="22706512"/>
    <w:lvl w:ilvl="0" w:tplc="8DFED03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3741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3E55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0A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6C19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AAC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EED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3C13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921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6D70B7"/>
    <w:multiLevelType w:val="hybridMultilevel"/>
    <w:tmpl w:val="BAC812BE"/>
    <w:lvl w:ilvl="0" w:tplc="8DFED03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3741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3E55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0A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6C19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AAC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EED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3C13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921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67753"/>
    <w:multiLevelType w:val="hybridMultilevel"/>
    <w:tmpl w:val="DC543DA6"/>
    <w:lvl w:ilvl="0" w:tplc="8DFED03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48ADDC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E32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E79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FA0E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6E6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EA38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482F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728D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7F693B"/>
    <w:multiLevelType w:val="hybridMultilevel"/>
    <w:tmpl w:val="8C46E7DC"/>
    <w:lvl w:ilvl="0" w:tplc="F6B65BD6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F417A"/>
    <w:multiLevelType w:val="hybridMultilevel"/>
    <w:tmpl w:val="514ADEBC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3495205">
    <w:abstractNumId w:val="7"/>
  </w:num>
  <w:num w:numId="2" w16cid:durableId="699470874">
    <w:abstractNumId w:val="6"/>
  </w:num>
  <w:num w:numId="3" w16cid:durableId="2000032511">
    <w:abstractNumId w:val="0"/>
  </w:num>
  <w:num w:numId="4" w16cid:durableId="1655909295">
    <w:abstractNumId w:val="1"/>
  </w:num>
  <w:num w:numId="5" w16cid:durableId="1210917567">
    <w:abstractNumId w:val="3"/>
  </w:num>
  <w:num w:numId="6" w16cid:durableId="896474339">
    <w:abstractNumId w:val="5"/>
  </w:num>
  <w:num w:numId="7" w16cid:durableId="1412849629">
    <w:abstractNumId w:val="4"/>
  </w:num>
  <w:num w:numId="8" w16cid:durableId="188208498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CD4"/>
    <w:rsid w:val="00016C04"/>
    <w:rsid w:val="00023D78"/>
    <w:rsid w:val="00025310"/>
    <w:rsid w:val="000728E7"/>
    <w:rsid w:val="000862FC"/>
    <w:rsid w:val="000909FB"/>
    <w:rsid w:val="000A1074"/>
    <w:rsid w:val="000A3700"/>
    <w:rsid w:val="000B3C02"/>
    <w:rsid w:val="000D2788"/>
    <w:rsid w:val="000E0CB1"/>
    <w:rsid w:val="001069EF"/>
    <w:rsid w:val="00106F05"/>
    <w:rsid w:val="00131731"/>
    <w:rsid w:val="00132874"/>
    <w:rsid w:val="00134659"/>
    <w:rsid w:val="00151A27"/>
    <w:rsid w:val="00156910"/>
    <w:rsid w:val="00157073"/>
    <w:rsid w:val="001A70A0"/>
    <w:rsid w:val="001B500A"/>
    <w:rsid w:val="001C2BA1"/>
    <w:rsid w:val="001D687B"/>
    <w:rsid w:val="001F3CD4"/>
    <w:rsid w:val="00212A86"/>
    <w:rsid w:val="00213305"/>
    <w:rsid w:val="00213A68"/>
    <w:rsid w:val="002B0C5E"/>
    <w:rsid w:val="002D3D09"/>
    <w:rsid w:val="002D4830"/>
    <w:rsid w:val="00326DD2"/>
    <w:rsid w:val="00344A01"/>
    <w:rsid w:val="00362D23"/>
    <w:rsid w:val="003822CC"/>
    <w:rsid w:val="00390437"/>
    <w:rsid w:val="003A298A"/>
    <w:rsid w:val="003A6E58"/>
    <w:rsid w:val="003F7DB5"/>
    <w:rsid w:val="00420FCF"/>
    <w:rsid w:val="00426C95"/>
    <w:rsid w:val="00430EAD"/>
    <w:rsid w:val="004311D4"/>
    <w:rsid w:val="004314FB"/>
    <w:rsid w:val="00445A76"/>
    <w:rsid w:val="00453E59"/>
    <w:rsid w:val="004861BF"/>
    <w:rsid w:val="0049009E"/>
    <w:rsid w:val="004C0FAA"/>
    <w:rsid w:val="004C1347"/>
    <w:rsid w:val="004E70C5"/>
    <w:rsid w:val="00512C4B"/>
    <w:rsid w:val="00546B01"/>
    <w:rsid w:val="00547DAF"/>
    <w:rsid w:val="005742C2"/>
    <w:rsid w:val="00587504"/>
    <w:rsid w:val="005A2702"/>
    <w:rsid w:val="005A30A8"/>
    <w:rsid w:val="005A537F"/>
    <w:rsid w:val="005B173D"/>
    <w:rsid w:val="005B563E"/>
    <w:rsid w:val="005B7DAE"/>
    <w:rsid w:val="005C3128"/>
    <w:rsid w:val="005D7978"/>
    <w:rsid w:val="006243C0"/>
    <w:rsid w:val="006259A8"/>
    <w:rsid w:val="00644B5D"/>
    <w:rsid w:val="00646CFF"/>
    <w:rsid w:val="0064741F"/>
    <w:rsid w:val="006531B4"/>
    <w:rsid w:val="00675E2A"/>
    <w:rsid w:val="00686407"/>
    <w:rsid w:val="006B18F5"/>
    <w:rsid w:val="006C3F6A"/>
    <w:rsid w:val="006F7E1F"/>
    <w:rsid w:val="00702B91"/>
    <w:rsid w:val="00713314"/>
    <w:rsid w:val="00733EFD"/>
    <w:rsid w:val="00740D38"/>
    <w:rsid w:val="0074717B"/>
    <w:rsid w:val="0075098A"/>
    <w:rsid w:val="00750BEA"/>
    <w:rsid w:val="00752D31"/>
    <w:rsid w:val="00756EEE"/>
    <w:rsid w:val="00780E47"/>
    <w:rsid w:val="007A0A22"/>
    <w:rsid w:val="007A154D"/>
    <w:rsid w:val="007A6C7F"/>
    <w:rsid w:val="007B02AB"/>
    <w:rsid w:val="007C0FE2"/>
    <w:rsid w:val="007C13C2"/>
    <w:rsid w:val="007C24E4"/>
    <w:rsid w:val="00803DA2"/>
    <w:rsid w:val="00805FA0"/>
    <w:rsid w:val="00825BC2"/>
    <w:rsid w:val="0086664C"/>
    <w:rsid w:val="0087085A"/>
    <w:rsid w:val="008745B3"/>
    <w:rsid w:val="008812A0"/>
    <w:rsid w:val="008A088D"/>
    <w:rsid w:val="008C1541"/>
    <w:rsid w:val="008C6E3C"/>
    <w:rsid w:val="008E5949"/>
    <w:rsid w:val="008F1DB8"/>
    <w:rsid w:val="00903F5C"/>
    <w:rsid w:val="00915DB8"/>
    <w:rsid w:val="009234F0"/>
    <w:rsid w:val="0093146B"/>
    <w:rsid w:val="0093411B"/>
    <w:rsid w:val="0095722B"/>
    <w:rsid w:val="00961E73"/>
    <w:rsid w:val="0096475F"/>
    <w:rsid w:val="009778AC"/>
    <w:rsid w:val="00994480"/>
    <w:rsid w:val="009B06DB"/>
    <w:rsid w:val="009B5063"/>
    <w:rsid w:val="009E4ED1"/>
    <w:rsid w:val="009E5A86"/>
    <w:rsid w:val="00A01F06"/>
    <w:rsid w:val="00A4719A"/>
    <w:rsid w:val="00A47A90"/>
    <w:rsid w:val="00A932FB"/>
    <w:rsid w:val="00AB18CB"/>
    <w:rsid w:val="00AC033C"/>
    <w:rsid w:val="00AC035E"/>
    <w:rsid w:val="00AD4BEB"/>
    <w:rsid w:val="00AE7FCB"/>
    <w:rsid w:val="00AF0095"/>
    <w:rsid w:val="00B1023C"/>
    <w:rsid w:val="00B108A5"/>
    <w:rsid w:val="00B30B9F"/>
    <w:rsid w:val="00B75B9B"/>
    <w:rsid w:val="00B8535E"/>
    <w:rsid w:val="00BD2F07"/>
    <w:rsid w:val="00BD57B3"/>
    <w:rsid w:val="00BF293B"/>
    <w:rsid w:val="00C11EEA"/>
    <w:rsid w:val="00C514F8"/>
    <w:rsid w:val="00C57F96"/>
    <w:rsid w:val="00C80A4B"/>
    <w:rsid w:val="00C845E2"/>
    <w:rsid w:val="00C9214E"/>
    <w:rsid w:val="00C9294C"/>
    <w:rsid w:val="00CC3350"/>
    <w:rsid w:val="00CC4C02"/>
    <w:rsid w:val="00CD24AE"/>
    <w:rsid w:val="00CE7578"/>
    <w:rsid w:val="00CF0E08"/>
    <w:rsid w:val="00CF2F98"/>
    <w:rsid w:val="00D13D56"/>
    <w:rsid w:val="00D4630D"/>
    <w:rsid w:val="00D80801"/>
    <w:rsid w:val="00D8430F"/>
    <w:rsid w:val="00D85173"/>
    <w:rsid w:val="00D94FC8"/>
    <w:rsid w:val="00DA2291"/>
    <w:rsid w:val="00DB5EE2"/>
    <w:rsid w:val="00DC5E6A"/>
    <w:rsid w:val="00DD4F5C"/>
    <w:rsid w:val="00DE1C0B"/>
    <w:rsid w:val="00DE68A3"/>
    <w:rsid w:val="00DF42F6"/>
    <w:rsid w:val="00E26056"/>
    <w:rsid w:val="00E363AF"/>
    <w:rsid w:val="00E432ED"/>
    <w:rsid w:val="00E96334"/>
    <w:rsid w:val="00EB7276"/>
    <w:rsid w:val="00EC76D9"/>
    <w:rsid w:val="00EE6BB7"/>
    <w:rsid w:val="00EF6B48"/>
    <w:rsid w:val="00F0209A"/>
    <w:rsid w:val="00F15E1E"/>
    <w:rsid w:val="00F23EEC"/>
    <w:rsid w:val="00F2409B"/>
    <w:rsid w:val="00F41666"/>
    <w:rsid w:val="00F53A28"/>
    <w:rsid w:val="00F6722D"/>
    <w:rsid w:val="00F7283B"/>
    <w:rsid w:val="00FA1AEC"/>
    <w:rsid w:val="00FA7A44"/>
    <w:rsid w:val="00FD66D9"/>
    <w:rsid w:val="00FE1BE9"/>
    <w:rsid w:val="00FE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ACF6F1"/>
  <w15:chartTrackingRefBased/>
  <w15:docId w15:val="{6DBA8731-EDCB-4ADA-9C2F-6D0A61426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Videnscenter"/>
    <w:qFormat/>
    <w:rsid w:val="0095722B"/>
    <w:pPr>
      <w:spacing w:after="0" w:line="240" w:lineRule="auto"/>
    </w:pPr>
    <w:rPr>
      <w:rFonts w:ascii="Calibri" w:hAnsi="Calibri" w:cs="Calibri"/>
      <w:szCs w:val="24"/>
    </w:rPr>
  </w:style>
  <w:style w:type="paragraph" w:styleId="Overskrift1">
    <w:name w:val="heading 1"/>
    <w:aliases w:val="Overskrift 1 Videnscenter"/>
    <w:basedOn w:val="Normal"/>
    <w:next w:val="Normal"/>
    <w:link w:val="Overskrift1Tegn"/>
    <w:uiPriority w:val="9"/>
    <w:qFormat/>
    <w:rsid w:val="002D48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1646D" w:themeColor="accent1" w:themeShade="BF"/>
      <w:sz w:val="30"/>
      <w:szCs w:val="32"/>
    </w:rPr>
  </w:style>
  <w:style w:type="paragraph" w:styleId="Overskrift2">
    <w:name w:val="heading 2"/>
    <w:aliases w:val="Overskrift 2 Videnscenter"/>
    <w:basedOn w:val="Normal"/>
    <w:next w:val="Normal"/>
    <w:link w:val="Overskrift2Tegn"/>
    <w:uiPriority w:val="9"/>
    <w:unhideWhenUsed/>
    <w:qFormat/>
    <w:rsid w:val="000B3C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41646D" w:themeColor="accent1" w:themeShade="BF"/>
      <w:sz w:val="26"/>
      <w:szCs w:val="26"/>
    </w:rPr>
  </w:style>
  <w:style w:type="paragraph" w:styleId="Overskrift3">
    <w:name w:val="heading 3"/>
    <w:basedOn w:val="Normal"/>
    <w:link w:val="Overskrift3Tegn"/>
    <w:uiPriority w:val="9"/>
    <w:unhideWhenUsed/>
    <w:rsid w:val="00016C04"/>
    <w:pPr>
      <w:spacing w:before="100" w:beforeAutospacing="1" w:after="100" w:afterAutospacing="1"/>
      <w:outlineLvl w:val="2"/>
    </w:pPr>
    <w:rPr>
      <w:b/>
      <w:bCs/>
      <w:sz w:val="27"/>
      <w:szCs w:val="27"/>
      <w:lang w:eastAsia="da-DK"/>
    </w:rPr>
  </w:style>
  <w:style w:type="paragraph" w:styleId="Overskrift4">
    <w:name w:val="heading 4"/>
    <w:aliases w:val="Overskrift 4 Videnscenter"/>
    <w:basedOn w:val="Normal"/>
    <w:next w:val="Normal"/>
    <w:link w:val="Overskrift4Tegn"/>
    <w:uiPriority w:val="9"/>
    <w:unhideWhenUsed/>
    <w:qFormat/>
    <w:rsid w:val="0095722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1646D" w:themeColor="accent1" w:themeShade="BF"/>
    </w:rPr>
  </w:style>
  <w:style w:type="paragraph" w:styleId="Overskrift5">
    <w:name w:val="heading 5"/>
    <w:aliases w:val="Overskrift 5 Videnscenter"/>
    <w:basedOn w:val="Normal"/>
    <w:next w:val="Normal"/>
    <w:link w:val="Overskrift5Tegn"/>
    <w:uiPriority w:val="9"/>
    <w:unhideWhenUsed/>
    <w:rsid w:val="0095722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1646D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95722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B4349" w:themeColor="accent1" w:themeShade="7F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1F3CD4"/>
    <w:pPr>
      <w:ind w:left="720"/>
      <w:contextualSpacing/>
    </w:pPr>
  </w:style>
  <w:style w:type="table" w:styleId="Tabel-Gitter">
    <w:name w:val="Table Grid"/>
    <w:basedOn w:val="Tabel-Normal"/>
    <w:uiPriority w:val="39"/>
    <w:rsid w:val="00977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9778AC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9778AC"/>
  </w:style>
  <w:style w:type="paragraph" w:styleId="Sidefod">
    <w:name w:val="footer"/>
    <w:basedOn w:val="Normal"/>
    <w:link w:val="SidefodTegn"/>
    <w:uiPriority w:val="99"/>
    <w:unhideWhenUsed/>
    <w:rsid w:val="009778AC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9778AC"/>
  </w:style>
  <w:style w:type="character" w:styleId="Kommentarhenvisning">
    <w:name w:val="annotation reference"/>
    <w:basedOn w:val="Standardskrifttypeiafsnit"/>
    <w:uiPriority w:val="99"/>
    <w:semiHidden/>
    <w:unhideWhenUsed/>
    <w:rsid w:val="0074717B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74717B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74717B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74717B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74717B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74717B"/>
    <w:rPr>
      <w:rFonts w:ascii="Times New Roman" w:hAnsi="Times New Roman" w:cs="Times New Roman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74717B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Standardskrifttypeiafsnit"/>
    <w:uiPriority w:val="99"/>
    <w:unhideWhenUsed/>
    <w:rsid w:val="006243C0"/>
    <w:rPr>
      <w:color w:val="0563C1"/>
      <w:u w:val="single"/>
    </w:rPr>
  </w:style>
  <w:style w:type="character" w:customStyle="1" w:styleId="apple-converted-space">
    <w:name w:val="apple-converted-space"/>
    <w:basedOn w:val="Standardskrifttypeiafsnit"/>
    <w:rsid w:val="006243C0"/>
  </w:style>
  <w:style w:type="character" w:customStyle="1" w:styleId="Overskrift3Tegn">
    <w:name w:val="Overskrift 3 Tegn"/>
    <w:basedOn w:val="Standardskrifttypeiafsnit"/>
    <w:link w:val="Overskrift3"/>
    <w:uiPriority w:val="9"/>
    <w:rsid w:val="00016C04"/>
    <w:rPr>
      <w:rFonts w:ascii="Calibri" w:hAnsi="Calibri" w:cs="Calibri"/>
      <w:b/>
      <w:bCs/>
      <w:sz w:val="27"/>
      <w:szCs w:val="27"/>
      <w:lang w:eastAsia="da-DK"/>
    </w:rPr>
  </w:style>
  <w:style w:type="character" w:styleId="BesgtLink">
    <w:name w:val="FollowedHyperlink"/>
    <w:basedOn w:val="Standardskrifttypeiafsnit"/>
    <w:uiPriority w:val="99"/>
    <w:semiHidden/>
    <w:unhideWhenUsed/>
    <w:rsid w:val="00780E47"/>
    <w:rPr>
      <w:color w:val="85A5C1" w:themeColor="followedHyperlink"/>
      <w:u w:val="single"/>
    </w:rPr>
  </w:style>
  <w:style w:type="character" w:customStyle="1" w:styleId="Overskrift1Tegn">
    <w:name w:val="Overskrift 1 Tegn"/>
    <w:aliases w:val="Overskrift 1 Videnscenter Tegn"/>
    <w:basedOn w:val="Standardskrifttypeiafsnit"/>
    <w:link w:val="Overskrift1"/>
    <w:uiPriority w:val="9"/>
    <w:rsid w:val="002D4830"/>
    <w:rPr>
      <w:rFonts w:asciiTheme="majorHAnsi" w:eastAsiaTheme="majorEastAsia" w:hAnsiTheme="majorHAnsi" w:cstheme="majorBidi"/>
      <w:color w:val="41646D" w:themeColor="accent1" w:themeShade="BF"/>
      <w:sz w:val="30"/>
      <w:szCs w:val="32"/>
    </w:rPr>
  </w:style>
  <w:style w:type="character" w:customStyle="1" w:styleId="Overskrift2Tegn">
    <w:name w:val="Overskrift 2 Tegn"/>
    <w:aliases w:val="Overskrift 2 Videnscenter Tegn"/>
    <w:basedOn w:val="Standardskrifttypeiafsnit"/>
    <w:link w:val="Overskrift2"/>
    <w:uiPriority w:val="9"/>
    <w:rsid w:val="000B3C02"/>
    <w:rPr>
      <w:rFonts w:asciiTheme="majorHAnsi" w:eastAsiaTheme="majorEastAsia" w:hAnsiTheme="majorHAnsi" w:cstheme="majorBidi"/>
      <w:color w:val="41646D" w:themeColor="accent1" w:themeShade="BF"/>
      <w:sz w:val="26"/>
      <w:szCs w:val="26"/>
    </w:rPr>
  </w:style>
  <w:style w:type="paragraph" w:styleId="Titel">
    <w:name w:val="Title"/>
    <w:aliases w:val="Titel Videnscenter"/>
    <w:basedOn w:val="Strktcitat"/>
    <w:next w:val="Normal"/>
    <w:link w:val="TitelTegn"/>
    <w:uiPriority w:val="10"/>
    <w:qFormat/>
    <w:rsid w:val="0095722B"/>
    <w:pPr>
      <w:pBdr>
        <w:top w:val="none" w:sz="0" w:space="0" w:color="auto"/>
        <w:bottom w:val="none" w:sz="0" w:space="0" w:color="auto"/>
      </w:pBdr>
      <w:spacing w:after="120"/>
      <w:ind w:left="0" w:right="0"/>
      <w:jc w:val="left"/>
    </w:pPr>
    <w:rPr>
      <w:i w:val="0"/>
      <w:sz w:val="36"/>
      <w:szCs w:val="40"/>
    </w:rPr>
  </w:style>
  <w:style w:type="character" w:customStyle="1" w:styleId="TitelTegn">
    <w:name w:val="Titel Tegn"/>
    <w:aliases w:val="Titel Videnscenter Tegn"/>
    <w:basedOn w:val="Standardskrifttypeiafsnit"/>
    <w:link w:val="Titel"/>
    <w:uiPriority w:val="10"/>
    <w:rsid w:val="0095722B"/>
    <w:rPr>
      <w:rFonts w:ascii="Calibri" w:hAnsi="Calibri" w:cs="Calibri"/>
      <w:iCs/>
      <w:color w:val="578793" w:themeColor="accent1"/>
      <w:sz w:val="36"/>
      <w:szCs w:val="4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B3C02"/>
    <w:pPr>
      <w:pBdr>
        <w:top w:val="single" w:sz="4" w:space="10" w:color="578793" w:themeColor="accent1"/>
        <w:bottom w:val="single" w:sz="4" w:space="10" w:color="578793" w:themeColor="accent1"/>
      </w:pBdr>
      <w:spacing w:before="360" w:after="360"/>
      <w:ind w:left="864" w:right="864"/>
      <w:jc w:val="center"/>
    </w:pPr>
    <w:rPr>
      <w:i/>
      <w:iCs/>
      <w:color w:val="578793" w:themeColor="accent1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B3C02"/>
    <w:rPr>
      <w:rFonts w:ascii="Calibri" w:hAnsi="Calibri" w:cs="Calibri"/>
      <w:i/>
      <w:iCs/>
      <w:color w:val="578793" w:themeColor="accent1"/>
      <w:sz w:val="24"/>
      <w:szCs w:val="24"/>
    </w:rPr>
  </w:style>
  <w:style w:type="character" w:customStyle="1" w:styleId="Overskrift4Tegn">
    <w:name w:val="Overskrift 4 Tegn"/>
    <w:aliases w:val="Overskrift 4 Videnscenter Tegn"/>
    <w:basedOn w:val="Standardskrifttypeiafsnit"/>
    <w:link w:val="Overskrift4"/>
    <w:uiPriority w:val="9"/>
    <w:rsid w:val="0095722B"/>
    <w:rPr>
      <w:rFonts w:asciiTheme="majorHAnsi" w:eastAsiaTheme="majorEastAsia" w:hAnsiTheme="majorHAnsi" w:cstheme="majorBidi"/>
      <w:i/>
      <w:iCs/>
      <w:color w:val="41646D" w:themeColor="accent1" w:themeShade="BF"/>
      <w:szCs w:val="24"/>
    </w:rPr>
  </w:style>
  <w:style w:type="character" w:customStyle="1" w:styleId="Overskrift5Tegn">
    <w:name w:val="Overskrift 5 Tegn"/>
    <w:aliases w:val="Overskrift 5 Videnscenter Tegn"/>
    <w:basedOn w:val="Standardskrifttypeiafsnit"/>
    <w:link w:val="Overskrift5"/>
    <w:uiPriority w:val="9"/>
    <w:rsid w:val="0095722B"/>
    <w:rPr>
      <w:rFonts w:asciiTheme="majorHAnsi" w:eastAsiaTheme="majorEastAsia" w:hAnsiTheme="majorHAnsi" w:cstheme="majorBidi"/>
      <w:color w:val="41646D" w:themeColor="accent1" w:themeShade="BF"/>
      <w:szCs w:val="24"/>
    </w:rPr>
  </w:style>
  <w:style w:type="character" w:customStyle="1" w:styleId="Overskrift6Tegn">
    <w:name w:val="Overskrift 6 Tegn"/>
    <w:basedOn w:val="Standardskrifttypeiafsnit"/>
    <w:link w:val="Overskrift6"/>
    <w:uiPriority w:val="9"/>
    <w:rsid w:val="0095722B"/>
    <w:rPr>
      <w:rFonts w:asciiTheme="majorHAnsi" w:eastAsiaTheme="majorEastAsia" w:hAnsiTheme="majorHAnsi" w:cstheme="majorBidi"/>
      <w:color w:val="2B4349" w:themeColor="accent1" w:themeShade="7F"/>
      <w:szCs w:val="24"/>
    </w:rPr>
  </w:style>
  <w:style w:type="character" w:styleId="Ulstomtale">
    <w:name w:val="Unresolved Mention"/>
    <w:basedOn w:val="Standardskrifttypeiafsnit"/>
    <w:uiPriority w:val="99"/>
    <w:semiHidden/>
    <w:unhideWhenUsed/>
    <w:rsid w:val="006259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4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79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76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99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865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80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226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4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57557">
              <w:marLeft w:val="-15"/>
              <w:marRight w:val="-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30518">
                  <w:marLeft w:val="0"/>
                  <w:marRight w:val="0"/>
                  <w:marTop w:val="0"/>
                  <w:marBottom w:val="0"/>
                  <w:divBdr>
                    <w:top w:val="single" w:sz="24" w:space="0" w:color="11100F"/>
                    <w:left w:val="single" w:sz="24" w:space="0" w:color="11100F"/>
                    <w:bottom w:val="single" w:sz="24" w:space="0" w:color="11100F"/>
                    <w:right w:val="single" w:sz="24" w:space="0" w:color="11100F"/>
                  </w:divBdr>
                  <w:divsChild>
                    <w:div w:id="552886021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62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9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93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14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46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249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6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3797">
              <w:marLeft w:val="-15"/>
              <w:marRight w:val="-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531058">
                  <w:marLeft w:val="0"/>
                  <w:marRight w:val="0"/>
                  <w:marTop w:val="0"/>
                  <w:marBottom w:val="0"/>
                  <w:divBdr>
                    <w:top w:val="single" w:sz="24" w:space="0" w:color="11100F"/>
                    <w:left w:val="single" w:sz="24" w:space="0" w:color="11100F"/>
                    <w:bottom w:val="single" w:sz="24" w:space="0" w:color="11100F"/>
                    <w:right w:val="single" w:sz="24" w:space="0" w:color="11100F"/>
                  </w:divBdr>
                  <w:divsChild>
                    <w:div w:id="558250860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6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youtu.be/CszualL49e4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playlist?list=PLHvkvWRwilGVqu_2s7Geq5ibggXYYnXz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en.spotify.com/episode/3OISlngBYYzbHbNAMhrxwp?si=08a8d25245d343f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idenscenter">
  <a:themeElements>
    <a:clrScheme name="Videnscentret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578793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266F8B"/>
      </a:hlink>
      <a:folHlink>
        <a:srgbClr val="85A5C1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denscentertema" id="{31E9203C-75B4-44DD-8F6F-AD732955D0C6}" vid="{EF3A0FA7-76D6-4F45-9722-BFA683CC0F8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0AA4573A89B3428B662CCF6757FD2D" ma:contentTypeVersion="32" ma:contentTypeDescription="Create a new document." ma:contentTypeScope="" ma:versionID="37e7b3c61ef3126c6420e2390deadc78">
  <xsd:schema xmlns:xsd="http://www.w3.org/2001/XMLSchema" xmlns:xs="http://www.w3.org/2001/XMLSchema" xmlns:p="http://schemas.microsoft.com/office/2006/metadata/properties" xmlns:ns2="1359aabb-862c-4e11-9b32-3137ebc3cd7f" xmlns:ns3="c5d95b09-5b29-4658-a48f-206dd4e34099" targetNamespace="http://schemas.microsoft.com/office/2006/metadata/properties" ma:root="true" ma:fieldsID="e305a2d9aea90c9dc579fcf750d70e9e" ns2:_="" ns3:_="">
    <xsd:import namespace="1359aabb-862c-4e11-9b32-3137ebc3cd7f"/>
    <xsd:import namespace="c5d95b09-5b29-4658-a48f-206dd4e34099"/>
    <xsd:element name="properties">
      <xsd:complexType>
        <xsd:sequence>
          <xsd:element name="documentManagement">
            <xsd:complexType>
              <xsd:all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9aabb-862c-4e11-9b32-3137ebc3cd7f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4" nillable="true" ma:displayName="Math Settings" ma:internalName="Math_Settings">
      <xsd:simpleType>
        <xsd:restriction base="dms:Text"/>
      </xsd:simpleType>
    </xsd:element>
    <xsd:element name="DefaultSectionNames" ma:index="1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6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1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0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1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2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3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4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5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6" nillable="true" ma:displayName="Is Collaboration Space Locked" ma:internalName="Is_Collaboration_Space_Locked">
      <xsd:simpleType>
        <xsd:restriction base="dms:Boolean"/>
      </xsd:simpleType>
    </xsd:element>
    <xsd:element name="IsNotebookLocked" ma:index="27" nillable="true" ma:displayName="Is Notebook Locked" ma:internalName="IsNotebookLocked">
      <xsd:simpleType>
        <xsd:restriction base="dms:Boolea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32" nillable="true" ma:displayName="Tags" ma:internalName="MediaServiceAutoTags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95b09-5b29-4658-a48f-206dd4e34099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amsChannelId xmlns="1359aabb-862c-4e11-9b32-3137ebc3cd7f" xsi:nil="true"/>
    <Invited_Members xmlns="1359aabb-862c-4e11-9b32-3137ebc3cd7f" xsi:nil="true"/>
    <Is_Collaboration_Space_Locked xmlns="1359aabb-862c-4e11-9b32-3137ebc3cd7f" xsi:nil="true"/>
    <Math_Settings xmlns="1359aabb-862c-4e11-9b32-3137ebc3cd7f" xsi:nil="true"/>
    <Self_Registration_Enabled xmlns="1359aabb-862c-4e11-9b32-3137ebc3cd7f" xsi:nil="true"/>
    <Has_Leaders_Only_SectionGroup xmlns="1359aabb-862c-4e11-9b32-3137ebc3cd7f" xsi:nil="true"/>
    <AppVersion xmlns="1359aabb-862c-4e11-9b32-3137ebc3cd7f" xsi:nil="true"/>
    <LMS_Mappings xmlns="1359aabb-862c-4e11-9b32-3137ebc3cd7f" xsi:nil="true"/>
    <IsNotebookLocked xmlns="1359aabb-862c-4e11-9b32-3137ebc3cd7f" xsi:nil="true"/>
    <Templates xmlns="1359aabb-862c-4e11-9b32-3137ebc3cd7f" xsi:nil="true"/>
    <NotebookType xmlns="1359aabb-862c-4e11-9b32-3137ebc3cd7f" xsi:nil="true"/>
    <Owner xmlns="1359aabb-862c-4e11-9b32-3137ebc3cd7f">
      <UserInfo>
        <DisplayName/>
        <AccountId xsi:nil="true"/>
        <AccountType/>
      </UserInfo>
    </Owner>
    <Distribution_Groups xmlns="1359aabb-862c-4e11-9b32-3137ebc3cd7f" xsi:nil="true"/>
    <Invited_Leaders xmlns="1359aabb-862c-4e11-9b32-3137ebc3cd7f" xsi:nil="true"/>
    <DefaultSectionNames xmlns="1359aabb-862c-4e11-9b32-3137ebc3cd7f" xsi:nil="true"/>
    <Members xmlns="1359aabb-862c-4e11-9b32-3137ebc3cd7f">
      <UserInfo>
        <DisplayName/>
        <AccountId xsi:nil="true"/>
        <AccountType/>
      </UserInfo>
    </Members>
    <Member_Groups xmlns="1359aabb-862c-4e11-9b32-3137ebc3cd7f">
      <UserInfo>
        <DisplayName/>
        <AccountId xsi:nil="true"/>
        <AccountType/>
      </UserInfo>
    </Member_Groups>
    <FolderType xmlns="1359aabb-862c-4e11-9b32-3137ebc3cd7f" xsi:nil="true"/>
    <CultureName xmlns="1359aabb-862c-4e11-9b32-3137ebc3cd7f" xsi:nil="true"/>
    <Leaders xmlns="1359aabb-862c-4e11-9b32-3137ebc3cd7f">
      <UserInfo>
        <DisplayName/>
        <AccountId xsi:nil="true"/>
        <AccountType/>
      </UserInfo>
    </Lead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A900D-BB26-49D6-985F-2101DD981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59aabb-862c-4e11-9b32-3137ebc3cd7f"/>
    <ds:schemaRef ds:uri="c5d95b09-5b29-4658-a48f-206dd4e340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FFD2C0-0E21-43CF-A521-BBA0CACA2F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2D4103-9CAB-4C5F-8FBA-25CC3A05053A}">
  <ds:schemaRefs>
    <ds:schemaRef ds:uri="http://schemas.microsoft.com/office/2006/metadata/properties"/>
    <ds:schemaRef ds:uri="http://schemas.microsoft.com/office/infopath/2007/PartnerControls"/>
    <ds:schemaRef ds:uri="1359aabb-862c-4e11-9b32-3137ebc3cd7f"/>
  </ds:schemaRefs>
</ds:datastoreItem>
</file>

<file path=customXml/itemProps4.xml><?xml version="1.0" encoding="utf-8"?>
<ds:datastoreItem xmlns:ds="http://schemas.openxmlformats.org/officeDocument/2006/customXml" ds:itemID="{7DB8C9D9-D3C0-41FF-AD5B-855D111D0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210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 Britt Weidinger</dc:creator>
  <cp:keywords/>
  <dc:description/>
  <cp:lastModifiedBy>Lars Jørgensen</cp:lastModifiedBy>
  <cp:revision>5</cp:revision>
  <dcterms:created xsi:type="dcterms:W3CDTF">2023-03-08T12:55:00Z</dcterms:created>
  <dcterms:modified xsi:type="dcterms:W3CDTF">2023-10-31T09:32:00Z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0x0101000D0AA4573A89B3428B662CCF6757FD2D</vt:lpwstr>
  </property>
</Properties>
</file>